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E159A8">
      <w:r>
        <w:rPr>
          <w:noProof/>
          <w:lang w:eastAsia="ru-RU"/>
        </w:rPr>
        <w:drawing>
          <wp:inline distT="0" distB="0" distL="0" distR="0">
            <wp:extent cx="6003925" cy="7884795"/>
            <wp:effectExtent l="19050" t="0" r="0" b="0"/>
            <wp:docPr id="2" name="Рисунок 2" descr="C:\Users\Admin\Desktop\Мои сканированные изображения\штатное рас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Мои сканированные изображения\штатное расписан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3925" cy="7884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E159A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159A8"/>
    <w:rsid w:val="00173A63"/>
    <w:rsid w:val="00213BF2"/>
    <w:rsid w:val="005C003E"/>
    <w:rsid w:val="00E159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5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59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2022-11-06T18:13:00Z</dcterms:created>
  <dcterms:modified xsi:type="dcterms:W3CDTF">2022-11-06T18:13:00Z</dcterms:modified>
</cp:coreProperties>
</file>